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18" w:type="dxa"/>
        <w:jc w:val="center"/>
        <w:tblLook w:val="04A0" w:firstRow="1" w:lastRow="0" w:firstColumn="1" w:lastColumn="0" w:noHBand="0" w:noVBand="1"/>
      </w:tblPr>
      <w:tblGrid>
        <w:gridCol w:w="670"/>
        <w:gridCol w:w="1324"/>
        <w:gridCol w:w="804"/>
        <w:gridCol w:w="360"/>
        <w:gridCol w:w="808"/>
        <w:gridCol w:w="804"/>
        <w:gridCol w:w="360"/>
        <w:gridCol w:w="808"/>
        <w:gridCol w:w="804"/>
        <w:gridCol w:w="360"/>
        <w:gridCol w:w="808"/>
        <w:gridCol w:w="1097"/>
        <w:gridCol w:w="11"/>
      </w:tblGrid>
      <w:tr w:rsidR="00B305BA" w:rsidRPr="00B305BA" w14:paraId="190C4F0D" w14:textId="77777777" w:rsidTr="00B305BA">
        <w:trPr>
          <w:trHeight w:val="1350"/>
          <w:jc w:val="center"/>
        </w:trPr>
        <w:tc>
          <w:tcPr>
            <w:tcW w:w="9018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CFAB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2020年度基坑监测实践操作水平测试流程表</w:t>
            </w:r>
          </w:p>
        </w:tc>
      </w:tr>
      <w:tr w:rsidR="00B305BA" w:rsidRPr="00B305BA" w14:paraId="5CC785ED" w14:textId="77777777" w:rsidTr="00B305BA">
        <w:trPr>
          <w:trHeight w:val="444"/>
          <w:jc w:val="center"/>
        </w:trPr>
        <w:tc>
          <w:tcPr>
            <w:tcW w:w="6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15B26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87D6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组号</w:t>
            </w:r>
          </w:p>
        </w:tc>
        <w:tc>
          <w:tcPr>
            <w:tcW w:w="5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FE13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</w:pPr>
            <w:r w:rsidRPr="00B305B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2020.6.20</w:t>
            </w: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时间安排</w:t>
            </w:r>
          </w:p>
        </w:tc>
        <w:tc>
          <w:tcPr>
            <w:tcW w:w="110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CF6DE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B305BA" w:rsidRPr="00B305BA" w14:paraId="4192CA36" w14:textId="77777777" w:rsidTr="00B305BA">
        <w:trPr>
          <w:trHeight w:val="466"/>
          <w:jc w:val="center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9C8C9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48B23F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CBAB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垂直位移外业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1C1C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水平位移外业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58D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内业分析</w:t>
            </w:r>
          </w:p>
        </w:tc>
        <w:tc>
          <w:tcPr>
            <w:tcW w:w="110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7A431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1E784671" w14:textId="77777777" w:rsidTr="00B305BA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44E5D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F09F9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第001组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E542C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8:00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FF719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74F2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8:20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35EB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8:25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4342A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2323B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8:45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DEEC2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8:50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D3C7B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5F069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9:35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4A8B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迟到超过10分钟的视为自动放弃</w:t>
            </w:r>
          </w:p>
        </w:tc>
      </w:tr>
      <w:tr w:rsidR="00B305BA" w:rsidRPr="00B305BA" w14:paraId="0DB6B013" w14:textId="77777777" w:rsidTr="00B305BA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330E6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7A4D8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第002组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BE2A3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8:25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25DD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68D52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8:45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84D92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8:50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49828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E0043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9:10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CD9FD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9:15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39BF9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369DC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10:00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104ED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171ED5F1" w14:textId="77777777" w:rsidTr="00B305BA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D705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A9BBC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第003组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539A3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8:50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100D9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A6E7C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9:10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D42D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9:15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B24DA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18FBE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9:35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44FFB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9:40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D0F8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867A2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10:25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C8C49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5E3B1748" w14:textId="77777777" w:rsidTr="00B305BA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2372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97F6D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第004组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A1FF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9:15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7FB86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92C8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9:35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D2F1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9:40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5A56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85FD3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10CF3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AA44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E6954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10:50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B9474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7F45805C" w14:textId="77777777" w:rsidTr="00B305BA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909A3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37BF2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第005组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6C29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9:40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2EB5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C8C48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E67CB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0B51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FB467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8C217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AAAC6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62D2C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11:15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FB026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5EFCFF46" w14:textId="77777777" w:rsidTr="00B305BA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A5278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A819D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第006组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B2A79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90D8B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9601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74C76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D0E14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1EC7C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A150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10:55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4BDE7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60807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11:40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EEED4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5751FB48" w14:textId="77777777" w:rsidTr="00B305BA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A0C7A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D7B5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第007组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0817C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42839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7D2B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AD52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10:55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FEE97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10454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11:15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FCC74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11:20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351FC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D143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12:05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CD8B2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7D5B1383" w14:textId="77777777" w:rsidTr="00B305BA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1D218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5D3DC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第008组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D838D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10:55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C8FE3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8E53C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11:15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F0CA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11:20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65FE8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A01F4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11:40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9A9BB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11:45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5EB2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AC4EE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12:30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1B85F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6E1D5FB9" w14:textId="77777777" w:rsidTr="00B305BA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8844C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82D4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第009组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CE1B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11:20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B1D4A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F7F7D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11:40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AD5EC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11:45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D8DB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243D4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12:05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0E538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12:10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680F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D7118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12:55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893DE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6E401560" w14:textId="77777777" w:rsidTr="00B305BA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E1F42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22C47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第010组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958A9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11:45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B466D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9A753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12:05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5124A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12:10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B736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6298D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12:30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4F3D8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12:35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B756C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45C7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13:20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B3B55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7A2B88CC" w14:textId="77777777" w:rsidTr="00B305BA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0FA7D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65592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第011组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D7272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12:10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C3FEE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D500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12:30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2CEDE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12:35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6DD57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5F90B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12:55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FFBCE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BDB63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C3EBA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13:45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F56A3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37D4E725" w14:textId="77777777" w:rsidTr="00B305BA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BF54A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E096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第012组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B6F17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12:35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18186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2C60C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12:55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4A86E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E575B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A1E4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7F93B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1472B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40FDE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14:10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189EB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106C02AE" w14:textId="77777777" w:rsidTr="00B305BA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44A0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A169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第013组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0688E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7EC0D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767B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3C6A2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7E9D4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24498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E5CF6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13497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B5BEC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14:35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2491F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3E5EB3C7" w14:textId="77777777" w:rsidTr="00B305BA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F8D94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71B5D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第014组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1AC4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A21EB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3E1DA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C4BDA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6BF77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C06D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14:10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EE19D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14:15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1FB68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6A789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15:00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61C0C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5866B2C7" w14:textId="77777777" w:rsidTr="00B305BA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3B4B4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84E4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第015组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0FC47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ADF8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DE634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14:10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54083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14:15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8E9CE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E8CBB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14:35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9B66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14:40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675E9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6613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15:25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C07DF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57487FFF" w14:textId="77777777" w:rsidTr="00B305BA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5620B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F3376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第016组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60C42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14:15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12A5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37C0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14:35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988E3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14:40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5215D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DCFC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8810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A8F74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E51E6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15:50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58A898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6D97D4E8" w14:textId="77777777" w:rsidTr="00B305BA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33CF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7B09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第017组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D91C7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14:40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E56BB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24329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76639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9428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9A96D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5B4E2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9065C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5E378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16:15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44995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52ED8CA4" w14:textId="77777777" w:rsidTr="00B305BA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FCB2E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28A23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第018组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A463D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5971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1E37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FEFC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D4FF9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1D848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2E6F3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15:55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2B2E0" w14:textId="4369835F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4FEE2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16:40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931732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3C1C6511" w14:textId="77777777" w:rsidTr="00B305BA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9413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90DA3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第019组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D1AE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CFC89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0E298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1BE5A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15:55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07A6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5B1FE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16:15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A238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16:20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2E6F6" w14:textId="0A709F9C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3462E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17:05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8323E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6B1F8123" w14:textId="77777777" w:rsidTr="00B305BA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E1046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311C4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第020组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D58DA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15:55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69C6E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BFDE7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16:15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86DE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16:20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BCD84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8220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16:40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F82E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16:45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C94BA" w14:textId="4E14BA86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29D1A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17:30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A1E01C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06FCF027" w14:textId="77777777" w:rsidTr="00B305BA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A1C4B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C376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第021组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608D7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16:20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DF034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4DB67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16:40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1B019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16:45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D72F9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05D4D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17:05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81834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17:10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5884E" w14:textId="3BBB37B6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AC883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17:55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B41ED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201811F6" w14:textId="77777777" w:rsidTr="00B305BA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5AD7C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D330D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第022组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C8517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16:45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A978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2E2AA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17:05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E737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17:10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F8E2B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DD279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17:30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05768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17:35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5F663" w14:textId="149EB32E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A2A5A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18:20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7983B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D53FFB5" w14:textId="57891C3A" w:rsidR="00B305BA" w:rsidRDefault="00B305BA" w:rsidP="00B305BA"/>
    <w:p w14:paraId="420CC11A" w14:textId="77777777" w:rsidR="00B305BA" w:rsidRDefault="00B305BA">
      <w:pPr>
        <w:widowControl/>
        <w:jc w:val="left"/>
      </w:pPr>
      <w:r>
        <w:br w:type="page"/>
      </w:r>
    </w:p>
    <w:tbl>
      <w:tblPr>
        <w:tblW w:w="9018" w:type="dxa"/>
        <w:jc w:val="center"/>
        <w:tblLook w:val="04A0" w:firstRow="1" w:lastRow="0" w:firstColumn="1" w:lastColumn="0" w:noHBand="0" w:noVBand="1"/>
      </w:tblPr>
      <w:tblGrid>
        <w:gridCol w:w="670"/>
        <w:gridCol w:w="1324"/>
        <w:gridCol w:w="804"/>
        <w:gridCol w:w="360"/>
        <w:gridCol w:w="808"/>
        <w:gridCol w:w="804"/>
        <w:gridCol w:w="360"/>
        <w:gridCol w:w="808"/>
        <w:gridCol w:w="804"/>
        <w:gridCol w:w="360"/>
        <w:gridCol w:w="808"/>
        <w:gridCol w:w="1097"/>
        <w:gridCol w:w="11"/>
      </w:tblGrid>
      <w:tr w:rsidR="00B305BA" w:rsidRPr="00B305BA" w14:paraId="2F196FF2" w14:textId="77777777" w:rsidTr="00241779">
        <w:trPr>
          <w:trHeight w:val="1350"/>
          <w:jc w:val="center"/>
        </w:trPr>
        <w:tc>
          <w:tcPr>
            <w:tcW w:w="9018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8C8B9" w14:textId="77777777" w:rsidR="00B305BA" w:rsidRPr="00B305BA" w:rsidRDefault="00B305BA" w:rsidP="0024177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lastRenderedPageBreak/>
              <w:t>2020年度基坑监测实践操作水平测试流程表</w:t>
            </w:r>
          </w:p>
        </w:tc>
      </w:tr>
      <w:tr w:rsidR="00B305BA" w:rsidRPr="00B305BA" w14:paraId="5DE1CA6E" w14:textId="77777777" w:rsidTr="00241779">
        <w:trPr>
          <w:trHeight w:val="444"/>
          <w:jc w:val="center"/>
        </w:trPr>
        <w:tc>
          <w:tcPr>
            <w:tcW w:w="6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871CC" w14:textId="77777777" w:rsidR="00B305BA" w:rsidRPr="00B305BA" w:rsidRDefault="00B305BA" w:rsidP="0024177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ABF9" w14:textId="77777777" w:rsidR="00B305BA" w:rsidRPr="00B305BA" w:rsidRDefault="00B305BA" w:rsidP="0024177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组号</w:t>
            </w:r>
          </w:p>
        </w:tc>
        <w:tc>
          <w:tcPr>
            <w:tcW w:w="5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5BE1" w14:textId="72504919" w:rsidR="00B305BA" w:rsidRPr="00B305BA" w:rsidRDefault="00B305BA" w:rsidP="00241779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</w:pPr>
            <w:r w:rsidRPr="00B305B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2020.6.2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1</w:t>
            </w: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时间安排</w:t>
            </w:r>
          </w:p>
        </w:tc>
        <w:tc>
          <w:tcPr>
            <w:tcW w:w="110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D9A36" w14:textId="77777777" w:rsidR="00B305BA" w:rsidRPr="00B305BA" w:rsidRDefault="00B305BA" w:rsidP="0024177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B305BA" w:rsidRPr="00B305BA" w14:paraId="524DF517" w14:textId="77777777" w:rsidTr="00241779">
        <w:trPr>
          <w:trHeight w:val="466"/>
          <w:jc w:val="center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FBC5F" w14:textId="77777777" w:rsidR="00B305BA" w:rsidRPr="00B305BA" w:rsidRDefault="00B305BA" w:rsidP="002417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8A5D41" w14:textId="77777777" w:rsidR="00B305BA" w:rsidRPr="00B305BA" w:rsidRDefault="00B305BA" w:rsidP="002417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7129" w14:textId="77777777" w:rsidR="00B305BA" w:rsidRPr="00B305BA" w:rsidRDefault="00B305BA" w:rsidP="0024177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垂直位移外业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1720" w14:textId="77777777" w:rsidR="00B305BA" w:rsidRPr="00B305BA" w:rsidRDefault="00B305BA" w:rsidP="0024177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水平位移外业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E951" w14:textId="77777777" w:rsidR="00B305BA" w:rsidRPr="00B305BA" w:rsidRDefault="00B305BA" w:rsidP="0024177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内业分析</w:t>
            </w:r>
          </w:p>
        </w:tc>
        <w:tc>
          <w:tcPr>
            <w:tcW w:w="110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46EDE" w14:textId="77777777" w:rsidR="00B305BA" w:rsidRPr="00B305BA" w:rsidRDefault="00B305BA" w:rsidP="002417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335BC579" w14:textId="77777777" w:rsidTr="00241779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06746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69BD4" w14:textId="237EB67E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第023组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5051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8:00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D423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736E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8:20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317BB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8:25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267E2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801D2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8:45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AC263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8:50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0156D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2B8A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9:35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3F35A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迟到超过10分钟的视为自动放弃</w:t>
            </w:r>
          </w:p>
        </w:tc>
      </w:tr>
      <w:tr w:rsidR="00B305BA" w:rsidRPr="00B305BA" w14:paraId="00DF3CBC" w14:textId="77777777" w:rsidTr="00241779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37D82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2DA2B" w14:textId="5B012A7D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第024组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8535B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8:25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27239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4B5F8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8:45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5CCF3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8:50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468A8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FE1D4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9:10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751F7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9:15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0434C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2C14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10:00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CC431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36891EBA" w14:textId="77777777" w:rsidTr="00241779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99CDD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39657" w14:textId="4E56E45E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第025组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B5498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8:50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92A39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5D933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9:10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A432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9:15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02AC2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50F4D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9:35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8A0A4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9:40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778BD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FB73D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10:25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256B11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1E216931" w14:textId="77777777" w:rsidTr="00241779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C9E36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E6145" w14:textId="36BAE153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第026组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6843C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9:15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BC87D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74352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9:35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E6772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9:40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36544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0CE46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634D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5D4AD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CD014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10:50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78A4D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79EEC40D" w14:textId="77777777" w:rsidTr="00241779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D3FA4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F2AF5" w14:textId="0569006E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第027组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FAB3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9:40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7F58E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4389B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C5B1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E5CF6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135A3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39A1D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C1397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86584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11:15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B54BE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7FEA681D" w14:textId="77777777" w:rsidTr="00241779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42E6B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596E9" w14:textId="0EB266E5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第028组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B52E6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7E466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1E24A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3046E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DB7B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ECE5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DA82E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10:55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9D3BD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CA2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11:40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35756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037B43F1" w14:textId="77777777" w:rsidTr="00241779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913A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2BAF8" w14:textId="52BF52ED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第029组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B6767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AB3CE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0DA6D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85359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10:55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26FAC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2FA8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11:15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17C69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11:20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E958C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BE7A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12:05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41DE2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1AF5C568" w14:textId="77777777" w:rsidTr="00241779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A2A0D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C02B8" w14:textId="0F96F0C2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第030组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1506C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10:55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6F136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0846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11:15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335F6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11:20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9E519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6DBE8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11:40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F157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11:45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78CD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527C4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12:30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35521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6B6295E8" w14:textId="77777777" w:rsidTr="00241779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2E844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56F77" w14:textId="6BAA082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第031组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1FE3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11:20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3A4CE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65E9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11:40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75B9C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11:45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25592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9C37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12:05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B942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12:10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E73C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D7A0E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12:55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04B38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0ED6D324" w14:textId="77777777" w:rsidTr="00241779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DDB12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A09B2" w14:textId="42247406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第032组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2C86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11:45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00AD7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C9CA4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12:05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23BC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12:10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D5454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91C7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12:30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4F3B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12:35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5A2A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D6982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13:20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58AB3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1C062203" w14:textId="77777777" w:rsidTr="00241779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EC4F2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672F2" w14:textId="5B290402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第033组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4917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12:10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E77F9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D663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12:30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664BA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12:35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32863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11856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12:55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F61D3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8B98A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2AD77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13:45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568E7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03196D21" w14:textId="77777777" w:rsidTr="00241779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39A7E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AADFD" w14:textId="3BA9A7D8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第034组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1910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12:35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6D798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9D8A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12:55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A6BCB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629C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CB73D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E8F2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7A077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3DD6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14:10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0BE83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03993025" w14:textId="77777777" w:rsidTr="00241779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C2DA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149E0" w14:textId="640A0BB6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第035组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BE2CC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87D5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C43D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4ABBC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D3086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B6DBB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D6BBD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AEC1B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0955C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14:35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EC430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756BC3B4" w14:textId="77777777" w:rsidTr="00241779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8B297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818B4" w14:textId="1C31C2B5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第036组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8A708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C982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4E2A3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75DFB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D4D1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2215A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14:10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6389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14:15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4AF0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A5FCE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15:00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A1C48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6EB69DD3" w14:textId="77777777" w:rsidTr="00241779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FD08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F492C" w14:textId="01DC8312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第037组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6E212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B922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28BD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14:10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B1D8E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14:15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9ACC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51C43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14:35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A205D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14:40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86A72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88F6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15:25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1285F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19773BEE" w14:textId="77777777" w:rsidTr="00241779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1954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86E60" w14:textId="39D4066B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第038组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F51E2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14:15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5326E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C6BF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14:35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5EF6A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14:40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EA0C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BDCD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52F47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38F9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82A56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15:50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CEB99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478D6236" w14:textId="77777777" w:rsidTr="00241779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2C9CB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42A4B" w14:textId="29409E75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第039组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745E7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14:40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193C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ED924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CF53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7651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D1837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6C40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C3143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AD1EC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16:15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42ADE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08A24D6C" w14:textId="77777777" w:rsidTr="00241779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D8A1C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81B81" w14:textId="7151124E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第040组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3FAB4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5B93D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01793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5480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833E4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B9064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F08A6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15:55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B844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D4AB7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16:40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8228D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513F3A53" w14:textId="77777777" w:rsidTr="00241779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0E5AD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7F597" w14:textId="597BE7E2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第041组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5703B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F612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DCC5D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5C70E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15:55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2489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6AC68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16:15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0E16E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16:20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51606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AAE96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17:05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87221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70BE1807" w14:textId="77777777" w:rsidTr="00241779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D4FE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025C4" w14:textId="7FFE5F85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第042组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5B4E8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15:55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A1DFE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D80D3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16:15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3F9B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16:20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EC96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04C0E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16:40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2896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16:45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D3558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4220B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17:30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AFF39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4A7290C0" w14:textId="77777777" w:rsidTr="00241779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CBB14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1D5E4" w14:textId="04E23D0F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第043组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76DB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16:20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7B4F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5E17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16:40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655A2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16:45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020CA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69F4E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17:05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A367A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17:10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8A73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381A2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17:55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0F48E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1C4CC3D8" w14:textId="77777777" w:rsidTr="00241779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7F33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93F52" w14:textId="059A1744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第044组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F002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16:45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6EB47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D0BB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17:05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63362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17:10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E0546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D43FD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17:30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640F7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17:35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7078A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921BD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18:20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3FF2A6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801E8CB" w14:textId="77777777" w:rsidR="00B305BA" w:rsidRPr="00B305BA" w:rsidRDefault="00B305BA" w:rsidP="00B305BA"/>
    <w:p w14:paraId="7B0DB296" w14:textId="4932EFAF" w:rsidR="00B305BA" w:rsidRDefault="00B305BA">
      <w:pPr>
        <w:widowControl/>
        <w:jc w:val="left"/>
      </w:pPr>
      <w:r>
        <w:br w:type="page"/>
      </w:r>
    </w:p>
    <w:tbl>
      <w:tblPr>
        <w:tblW w:w="9018" w:type="dxa"/>
        <w:jc w:val="center"/>
        <w:tblLook w:val="04A0" w:firstRow="1" w:lastRow="0" w:firstColumn="1" w:lastColumn="0" w:noHBand="0" w:noVBand="1"/>
      </w:tblPr>
      <w:tblGrid>
        <w:gridCol w:w="670"/>
        <w:gridCol w:w="1324"/>
        <w:gridCol w:w="804"/>
        <w:gridCol w:w="360"/>
        <w:gridCol w:w="808"/>
        <w:gridCol w:w="804"/>
        <w:gridCol w:w="360"/>
        <w:gridCol w:w="808"/>
        <w:gridCol w:w="804"/>
        <w:gridCol w:w="360"/>
        <w:gridCol w:w="808"/>
        <w:gridCol w:w="1097"/>
        <w:gridCol w:w="11"/>
      </w:tblGrid>
      <w:tr w:rsidR="00B305BA" w:rsidRPr="00B305BA" w14:paraId="09C34996" w14:textId="77777777" w:rsidTr="00241779">
        <w:trPr>
          <w:trHeight w:val="1350"/>
          <w:jc w:val="center"/>
        </w:trPr>
        <w:tc>
          <w:tcPr>
            <w:tcW w:w="9018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36FC3" w14:textId="77777777" w:rsidR="00B305BA" w:rsidRPr="00B305BA" w:rsidRDefault="00B305BA" w:rsidP="0024177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lastRenderedPageBreak/>
              <w:t>2020年度基坑监测实践操作水平测试流程表</w:t>
            </w:r>
          </w:p>
        </w:tc>
      </w:tr>
      <w:tr w:rsidR="00B305BA" w:rsidRPr="00B305BA" w14:paraId="2267BD0C" w14:textId="77777777" w:rsidTr="00241779">
        <w:trPr>
          <w:trHeight w:val="444"/>
          <w:jc w:val="center"/>
        </w:trPr>
        <w:tc>
          <w:tcPr>
            <w:tcW w:w="6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AA662" w14:textId="77777777" w:rsidR="00B305BA" w:rsidRPr="00B305BA" w:rsidRDefault="00B305BA" w:rsidP="0024177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BB7D" w14:textId="77777777" w:rsidR="00B305BA" w:rsidRPr="00B305BA" w:rsidRDefault="00B305BA" w:rsidP="0024177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组号</w:t>
            </w:r>
          </w:p>
        </w:tc>
        <w:tc>
          <w:tcPr>
            <w:tcW w:w="5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ABF6" w14:textId="2D5DF524" w:rsidR="00B305BA" w:rsidRPr="00B305BA" w:rsidRDefault="00B305BA" w:rsidP="00241779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</w:pPr>
            <w:r w:rsidRPr="00B305B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2020.6.2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7</w:t>
            </w: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时间安排</w:t>
            </w:r>
          </w:p>
        </w:tc>
        <w:tc>
          <w:tcPr>
            <w:tcW w:w="110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7D874" w14:textId="77777777" w:rsidR="00B305BA" w:rsidRPr="00B305BA" w:rsidRDefault="00B305BA" w:rsidP="0024177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B305BA" w:rsidRPr="00B305BA" w14:paraId="508110B7" w14:textId="77777777" w:rsidTr="00241779">
        <w:trPr>
          <w:trHeight w:val="466"/>
          <w:jc w:val="center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C4636" w14:textId="77777777" w:rsidR="00B305BA" w:rsidRPr="00B305BA" w:rsidRDefault="00B305BA" w:rsidP="002417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AE38B8" w14:textId="77777777" w:rsidR="00B305BA" w:rsidRPr="00B305BA" w:rsidRDefault="00B305BA" w:rsidP="002417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C00A" w14:textId="77777777" w:rsidR="00B305BA" w:rsidRPr="00B305BA" w:rsidRDefault="00B305BA" w:rsidP="0024177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垂直位移外业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12BB" w14:textId="77777777" w:rsidR="00B305BA" w:rsidRPr="00B305BA" w:rsidRDefault="00B305BA" w:rsidP="0024177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水平位移外业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5445" w14:textId="77777777" w:rsidR="00B305BA" w:rsidRPr="00B305BA" w:rsidRDefault="00B305BA" w:rsidP="0024177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内业分析</w:t>
            </w:r>
          </w:p>
        </w:tc>
        <w:tc>
          <w:tcPr>
            <w:tcW w:w="110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AA7B7" w14:textId="77777777" w:rsidR="00B305BA" w:rsidRPr="00B305BA" w:rsidRDefault="00B305BA" w:rsidP="002417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2FE3B6F7" w14:textId="77777777" w:rsidTr="00241779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B1247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8E071" w14:textId="4EABC120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第045组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7472A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8:00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1E742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19003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8:20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EB668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8:25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87C3C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2FC7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8:45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B2B1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8:50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088AA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7C467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9:35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66F2C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迟到超过10分钟的视为自动放弃</w:t>
            </w:r>
          </w:p>
        </w:tc>
      </w:tr>
      <w:tr w:rsidR="00B305BA" w:rsidRPr="00B305BA" w14:paraId="7C6204FE" w14:textId="77777777" w:rsidTr="00241779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EDC4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457C4" w14:textId="23E9780A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第046组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7F63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8:25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D40B2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7C6C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8:45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29404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8:50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54CB9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D3352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9:10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689AA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9:15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BED1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26264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10:00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58AFF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36B3C391" w14:textId="77777777" w:rsidTr="00241779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6727E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32D1C" w14:textId="22F20000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第047组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63CC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8:50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65B3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5F40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9:10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F2FA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9:15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39FE3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9A43B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9:35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E19F7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9:40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6EADA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C8A08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10:25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830C4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7A94F83D" w14:textId="77777777" w:rsidTr="00241779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26EF7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7B2AD" w14:textId="6EE7F79B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第048组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E727D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9:15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ADE8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6E47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9:35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673FB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9:40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C2F1C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83796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95D58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EC984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5B0E8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10:50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09A1D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7EB7FFDA" w14:textId="77777777" w:rsidTr="00241779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434B9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771A6" w14:textId="74284DF1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第049组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FE258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9:40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B195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71FFA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294DB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58A0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BDFD2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6292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55092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0F2F6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11:15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5C65E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075E945A" w14:textId="77777777" w:rsidTr="00241779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F4A33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E780B" w14:textId="2A93C0E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第050组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01F08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3320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1F767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CF64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FA1D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04524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94AF9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10:55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E0494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27E99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11:40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FB5CE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3D4C235E" w14:textId="77777777" w:rsidTr="00241779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E058E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7EFA7" w14:textId="48C88B2D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第051组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1B60E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20F8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9883A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BF409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10:55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DC46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37F2D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11:15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2B53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11:20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DFC7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ADE4E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12:05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F5351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5DF7AF17" w14:textId="77777777" w:rsidTr="00241779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597EE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24393" w14:textId="42B6CAFF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第052组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74E7E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10:55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B2DCA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85529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11:15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7B0E7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11:20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A71CC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C7DD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11:40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3AB8C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11:45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8CDA2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5AD66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12:30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9EAF6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51759DB3" w14:textId="77777777" w:rsidTr="00241779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4E964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A4140" w14:textId="1B790695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第053组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5F644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11:20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55A28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086F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11:40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7D60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11:45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9B77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FEE33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12:05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20D8B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12:10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E607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6ABC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12:55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A1F75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26454C5C" w14:textId="77777777" w:rsidTr="00241779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FBFD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F261F" w14:textId="102A43AC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第054组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641A2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11:45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0E3E7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3FF18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12:05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DFDF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12:10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4695C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AC197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12:30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1AF86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12:35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77036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89ADD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13:20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9E28E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1910F554" w14:textId="77777777" w:rsidTr="00241779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F390B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C29BF" w14:textId="113CEE3B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第055组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A5A8E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12:10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0CF14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515C6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12:30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108CD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12:35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B58F8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0FA49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12:55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E9458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DB4E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2FAC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13:45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CA3B4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79743CF2" w14:textId="77777777" w:rsidTr="00241779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04F3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ABCB4" w14:textId="3B2E3AC4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第056组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61E2E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12:35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0ADEB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CD6BB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12:55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68CEA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8C3B3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889F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082D9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87D52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C9F5C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14:10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A6DD5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451F111D" w14:textId="77777777" w:rsidTr="00241779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3156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A4E77" w14:textId="1A3E0A96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第057组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110E9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280C6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32CBB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7E51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B7C9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693C8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00F9C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3B71A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43BB6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14:35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371BB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573812EE" w14:textId="77777777" w:rsidTr="00241779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05AE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B3F4E" w14:textId="10CD0B98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第058组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87DD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F4C5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F51EE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7127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4F8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FD8A2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14:10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6B7B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14:15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29A8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E3B86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15:00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E7CD8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48A56391" w14:textId="77777777" w:rsidTr="00241779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B1199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EEBF3" w14:textId="00F0429A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第059组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ED386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5741B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3DAAC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14:10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8BF0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14:15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69F12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170A6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14:35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B549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14:40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8045D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C148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15:25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DBBAB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7CB9D519" w14:textId="77777777" w:rsidTr="00241779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9805B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DCBE6" w14:textId="2015B42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第060组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3E9C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14:15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D66F7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3F77D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14:35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A1D27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14:40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D112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6B5B2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5229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BD14B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9021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15:50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0F529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66162B3C" w14:textId="77777777" w:rsidTr="00241779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10A9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EDEB2" w14:textId="38D7BBFC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第061组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24F32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14:40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5150B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525B6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45B02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435CA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06CF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0E678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65FEA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A5113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16:15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5212A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5206C940" w14:textId="77777777" w:rsidTr="00241779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59AF9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73E2A" w14:textId="67FBE924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第062组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8A6E6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7B6F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42EC7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34F79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CC43A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0B4D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793A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15:55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80977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002FC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16:40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DF2E7B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7381E943" w14:textId="77777777" w:rsidTr="00241779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37F4B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7561C" w14:textId="1DA276BC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第063组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F3F4B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C1942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1B9F2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71889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15:55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50C46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4B55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16:15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EAC1E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16:20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DD3FD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A69A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17:05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2FB5C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543BBB76" w14:textId="77777777" w:rsidTr="00241779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E9E7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1D6BB" w14:textId="4B3FD5CA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第064组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790C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15:55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B3CFA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F0C3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16:15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5CD64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16:20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53C97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2165E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16:40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0DFC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16:45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4C429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61296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17:30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3FF74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31672FD4" w14:textId="77777777" w:rsidTr="00241779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39229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AF5C7" w14:textId="00DB5AD5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第065组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3A6B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16:20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E8E2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003FA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16:40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53BD3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16:45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4FBB9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9C724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17:05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98F3D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17:10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8E4DC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0B39F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17:55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7C396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05BA" w:rsidRPr="00B305BA" w14:paraId="4E86A4CA" w14:textId="77777777" w:rsidTr="00241779">
        <w:trPr>
          <w:gridAfter w:val="1"/>
          <w:wAfter w:w="11" w:type="dxa"/>
          <w:trHeight w:val="46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2A5CA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F250E" w14:textId="5BCDC6E3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第066组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D486D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16:45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05C3C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F2D15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17:05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15CD0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17:10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27DC4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F98C1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17:30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3E1B4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17:35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69C12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E24AD" w14:textId="77777777" w:rsidR="00B305BA" w:rsidRPr="00B305BA" w:rsidRDefault="00B305BA" w:rsidP="00B305B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305B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18:20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1B4ED" w14:textId="77777777" w:rsidR="00B305BA" w:rsidRPr="00B305BA" w:rsidRDefault="00B305BA" w:rsidP="00B305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221DE8C" w14:textId="77777777" w:rsidR="006F181E" w:rsidRPr="00B305BA" w:rsidRDefault="006F181E" w:rsidP="00B305BA"/>
    <w:sectPr w:rsidR="006F181E" w:rsidRPr="00B305BA" w:rsidSect="0012621D">
      <w:pgSz w:w="11906" w:h="16838"/>
      <w:pgMar w:top="1091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5AEB0" w14:textId="77777777" w:rsidR="0062701C" w:rsidRDefault="0062701C" w:rsidP="00950CE4">
      <w:r>
        <w:separator/>
      </w:r>
    </w:p>
  </w:endnote>
  <w:endnote w:type="continuationSeparator" w:id="0">
    <w:p w14:paraId="0CDA4BEB" w14:textId="77777777" w:rsidR="0062701C" w:rsidRDefault="0062701C" w:rsidP="0095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DF7A6" w14:textId="77777777" w:rsidR="0062701C" w:rsidRDefault="0062701C" w:rsidP="00950CE4">
      <w:r>
        <w:separator/>
      </w:r>
    </w:p>
  </w:footnote>
  <w:footnote w:type="continuationSeparator" w:id="0">
    <w:p w14:paraId="06ABDD15" w14:textId="77777777" w:rsidR="0062701C" w:rsidRDefault="0062701C" w:rsidP="00950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E28D7"/>
    <w:multiLevelType w:val="hybridMultilevel"/>
    <w:tmpl w:val="D3B092B0"/>
    <w:lvl w:ilvl="0" w:tplc="1A1263E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E0C"/>
    <w:rsid w:val="0006791F"/>
    <w:rsid w:val="0012621D"/>
    <w:rsid w:val="001C00AD"/>
    <w:rsid w:val="001E0605"/>
    <w:rsid w:val="00212B08"/>
    <w:rsid w:val="002277DB"/>
    <w:rsid w:val="002821F2"/>
    <w:rsid w:val="002904A1"/>
    <w:rsid w:val="00320ECC"/>
    <w:rsid w:val="00324FA2"/>
    <w:rsid w:val="003637B8"/>
    <w:rsid w:val="003F03F0"/>
    <w:rsid w:val="00466B86"/>
    <w:rsid w:val="005C3A95"/>
    <w:rsid w:val="0062701C"/>
    <w:rsid w:val="006B0E0C"/>
    <w:rsid w:val="006F181E"/>
    <w:rsid w:val="007E6AA1"/>
    <w:rsid w:val="00950CE4"/>
    <w:rsid w:val="009C02E6"/>
    <w:rsid w:val="00AD4AAA"/>
    <w:rsid w:val="00B305BA"/>
    <w:rsid w:val="00BA10BD"/>
    <w:rsid w:val="00C87C5A"/>
    <w:rsid w:val="00D10135"/>
    <w:rsid w:val="00D65652"/>
    <w:rsid w:val="00DA3B33"/>
    <w:rsid w:val="00DC3201"/>
    <w:rsid w:val="00EB03D2"/>
    <w:rsid w:val="00F332A5"/>
    <w:rsid w:val="00F66EDD"/>
    <w:rsid w:val="00F9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0CAF7"/>
  <w15:chartTrackingRefBased/>
  <w15:docId w15:val="{F9CBFBE6-E6EE-4C61-9F56-CA65056A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C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0C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0C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0CE4"/>
    <w:rPr>
      <w:sz w:val="18"/>
      <w:szCs w:val="18"/>
    </w:rPr>
  </w:style>
  <w:style w:type="paragraph" w:customStyle="1" w:styleId="1">
    <w:name w:val="标题1"/>
    <w:basedOn w:val="a"/>
    <w:next w:val="a"/>
    <w:rsid w:val="00950CE4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paragraph" w:styleId="a7">
    <w:name w:val="List Paragraph"/>
    <w:basedOn w:val="a"/>
    <w:uiPriority w:val="34"/>
    <w:qFormat/>
    <w:rsid w:val="0012621D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212B0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12B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9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刘俊生</dc:creator>
  <cp:keywords/>
  <dc:description/>
  <cp:lastModifiedBy>刘俊生</cp:lastModifiedBy>
  <cp:revision>9</cp:revision>
  <cp:lastPrinted>2018-04-03T03:19:00Z</cp:lastPrinted>
  <dcterms:created xsi:type="dcterms:W3CDTF">2018-04-03T04:30:00Z</dcterms:created>
  <dcterms:modified xsi:type="dcterms:W3CDTF">2020-06-12T06:03:00Z</dcterms:modified>
</cp:coreProperties>
</file>